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1E90" w:rsidRPr="00CF1E90" w:rsidRDefault="00300A12" w:rsidP="00DA4792">
      <w:pPr>
        <w:spacing w:after="0" w:line="280" w:lineRule="exact"/>
        <w:ind w:left="9356" w:right="-16"/>
        <w:rPr>
          <w:rFonts w:ascii="Times New Roman" w:hAnsi="Times New Roman" w:cs="Times New Roman"/>
          <w:color w:val="000000"/>
          <w:sz w:val="30"/>
          <w:szCs w:val="30"/>
        </w:rPr>
      </w:pPr>
      <w:bookmarkStart w:id="0" w:name="_GoBack"/>
      <w:bookmarkStart w:id="1" w:name="_Hlk66957994"/>
      <w:bookmarkEnd w:id="0"/>
      <w:r>
        <w:rPr>
          <w:rFonts w:ascii="Times New Roman" w:hAnsi="Times New Roman" w:cs="Times New Roman"/>
          <w:color w:val="000000"/>
          <w:sz w:val="30"/>
          <w:szCs w:val="30"/>
        </w:rPr>
        <w:t>Приложение 1</w:t>
      </w:r>
    </w:p>
    <w:p w:rsidR="00CF1E90" w:rsidRPr="00CF1E90" w:rsidRDefault="00CF1E90" w:rsidP="00D27164">
      <w:pPr>
        <w:spacing w:after="0" w:line="280" w:lineRule="exact"/>
        <w:ind w:left="9356" w:right="-16"/>
        <w:jc w:val="both"/>
        <w:rPr>
          <w:rFonts w:ascii="Times New Roman" w:hAnsi="Times New Roman" w:cs="Times New Roman"/>
          <w:color w:val="000000"/>
          <w:sz w:val="30"/>
          <w:szCs w:val="30"/>
        </w:rPr>
      </w:pPr>
      <w:bookmarkStart w:id="2" w:name="RANGE!I1"/>
      <w:bookmarkEnd w:id="2"/>
      <w:r w:rsidRPr="00CF1E90">
        <w:rPr>
          <w:rFonts w:ascii="Times New Roman" w:hAnsi="Times New Roman" w:cs="Times New Roman"/>
          <w:color w:val="000000"/>
          <w:sz w:val="30"/>
          <w:szCs w:val="30"/>
        </w:rPr>
        <w:t xml:space="preserve">к региональному комплексу мероприятий по реализации в </w:t>
      </w:r>
      <w:r w:rsidR="002B15DE">
        <w:rPr>
          <w:rFonts w:ascii="Times New Roman" w:hAnsi="Times New Roman" w:cs="Times New Roman"/>
          <w:color w:val="000000"/>
          <w:sz w:val="30"/>
          <w:szCs w:val="30"/>
        </w:rPr>
        <w:t>Кличевском районе</w:t>
      </w:r>
      <w:r w:rsidR="009769C3">
        <w:rPr>
          <w:rFonts w:ascii="Times New Roman" w:hAnsi="Times New Roman" w:cs="Times New Roman"/>
          <w:color w:val="000000"/>
          <w:sz w:val="30"/>
          <w:szCs w:val="30"/>
        </w:rPr>
        <w:t xml:space="preserve"> </w:t>
      </w:r>
      <w:r w:rsidRPr="00CF1E90">
        <w:rPr>
          <w:rFonts w:ascii="Times New Roman" w:hAnsi="Times New Roman" w:cs="Times New Roman"/>
          <w:color w:val="000000"/>
          <w:sz w:val="30"/>
          <w:szCs w:val="30"/>
        </w:rPr>
        <w:t xml:space="preserve">Государственной программы </w:t>
      </w:r>
      <w:r w:rsidRPr="00CF1E90">
        <w:rPr>
          <w:rFonts w:ascii="Times New Roman" w:hAnsi="Times New Roman" w:cs="Times New Roman"/>
          <w:color w:val="000000"/>
          <w:spacing w:val="-2"/>
          <w:kern w:val="2"/>
          <w:sz w:val="30"/>
          <w:szCs w:val="30"/>
        </w:rPr>
        <w:t>«</w:t>
      </w:r>
      <w:r w:rsidR="002B15DE">
        <w:rPr>
          <w:rFonts w:ascii="Times New Roman" w:hAnsi="Times New Roman" w:cs="Times New Roman"/>
          <w:color w:val="000000"/>
          <w:sz w:val="30"/>
          <w:szCs w:val="30"/>
        </w:rPr>
        <w:t xml:space="preserve">Земельно-имущественные </w:t>
      </w:r>
      <w:r w:rsidRPr="00CF1E90">
        <w:rPr>
          <w:rFonts w:ascii="Times New Roman" w:hAnsi="Times New Roman" w:cs="Times New Roman"/>
          <w:color w:val="000000"/>
          <w:sz w:val="30"/>
          <w:szCs w:val="30"/>
        </w:rPr>
        <w:t>отношения, геодезическая и картографическая деятельность</w:t>
      </w:r>
      <w:r w:rsidRPr="00CF1E90">
        <w:rPr>
          <w:rFonts w:ascii="Times New Roman" w:hAnsi="Times New Roman" w:cs="Times New Roman"/>
          <w:color w:val="000000"/>
          <w:spacing w:val="-2"/>
          <w:kern w:val="2"/>
          <w:sz w:val="30"/>
          <w:szCs w:val="30"/>
        </w:rPr>
        <w:t xml:space="preserve">» </w:t>
      </w:r>
      <w:r w:rsidRPr="00CF1E90">
        <w:rPr>
          <w:rFonts w:ascii="Times New Roman" w:hAnsi="Times New Roman" w:cs="Times New Roman"/>
          <w:color w:val="000000"/>
          <w:sz w:val="30"/>
          <w:szCs w:val="30"/>
        </w:rPr>
        <w:t>на 2021</w:t>
      </w:r>
      <w:r w:rsidR="00300A12">
        <w:rPr>
          <w:sz w:val="30"/>
          <w:szCs w:val="30"/>
        </w:rPr>
        <w:sym w:font="Symbol" w:char="F02D"/>
      </w:r>
      <w:r w:rsidRPr="00CF1E90">
        <w:rPr>
          <w:rFonts w:ascii="Times New Roman" w:hAnsi="Times New Roman" w:cs="Times New Roman"/>
          <w:color w:val="000000"/>
          <w:sz w:val="30"/>
          <w:szCs w:val="30"/>
        </w:rPr>
        <w:t xml:space="preserve">2025 годы </w:t>
      </w:r>
    </w:p>
    <w:p w:rsidR="002A0D4C" w:rsidRDefault="002A0D4C" w:rsidP="002A0D4C">
      <w:pPr>
        <w:spacing w:after="0" w:line="280" w:lineRule="exact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</w:p>
    <w:bookmarkEnd w:id="1"/>
    <w:p w:rsidR="00CF1E90" w:rsidRDefault="00BE1E39" w:rsidP="00CF1E90">
      <w:pPr>
        <w:pStyle w:val="titlep"/>
        <w:spacing w:before="0" w:after="0" w:line="280" w:lineRule="exact"/>
        <w:ind w:right="8902"/>
        <w:jc w:val="left"/>
        <w:rPr>
          <w:b w:val="0"/>
          <w:sz w:val="30"/>
          <w:szCs w:val="30"/>
        </w:rPr>
      </w:pPr>
      <w:r>
        <w:rPr>
          <w:b w:val="0"/>
          <w:sz w:val="30"/>
          <w:szCs w:val="30"/>
        </w:rPr>
        <w:t>КОМПЛЕКС МЕРОПРИЯТИЙ</w:t>
      </w:r>
      <w:r w:rsidR="00CF1E90">
        <w:rPr>
          <w:b w:val="0"/>
          <w:sz w:val="30"/>
          <w:szCs w:val="30"/>
        </w:rPr>
        <w:t xml:space="preserve"> </w:t>
      </w:r>
    </w:p>
    <w:p w:rsidR="00CF1E90" w:rsidRDefault="00CF1E90" w:rsidP="00C44262">
      <w:pPr>
        <w:pStyle w:val="titlep"/>
        <w:spacing w:before="0" w:after="0" w:line="280" w:lineRule="exact"/>
        <w:ind w:right="8616"/>
        <w:jc w:val="left"/>
        <w:rPr>
          <w:b w:val="0"/>
          <w:sz w:val="30"/>
          <w:szCs w:val="30"/>
        </w:rPr>
      </w:pPr>
      <w:r>
        <w:rPr>
          <w:b w:val="0"/>
          <w:sz w:val="30"/>
          <w:szCs w:val="30"/>
        </w:rPr>
        <w:t xml:space="preserve">по реализации в </w:t>
      </w:r>
      <w:r w:rsidR="002B15DE">
        <w:rPr>
          <w:b w:val="0"/>
          <w:sz w:val="30"/>
          <w:szCs w:val="30"/>
        </w:rPr>
        <w:t>Кличевском районе</w:t>
      </w:r>
      <w:r w:rsidR="009769C3">
        <w:rPr>
          <w:b w:val="0"/>
          <w:sz w:val="30"/>
          <w:szCs w:val="30"/>
        </w:rPr>
        <w:t xml:space="preserve"> </w:t>
      </w:r>
      <w:r w:rsidRPr="00F43B01">
        <w:rPr>
          <w:b w:val="0"/>
          <w:sz w:val="30"/>
          <w:szCs w:val="30"/>
        </w:rPr>
        <w:t xml:space="preserve">Государственной программы </w:t>
      </w:r>
    </w:p>
    <w:p w:rsidR="003D7ADC" w:rsidRPr="00604079" w:rsidRDefault="003D7ADC" w:rsidP="003D7AD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Style w:val="aa"/>
        <w:tblW w:w="14992" w:type="dxa"/>
        <w:tblInd w:w="108" w:type="dxa"/>
        <w:tblLook w:val="04A0"/>
      </w:tblPr>
      <w:tblGrid>
        <w:gridCol w:w="6345"/>
        <w:gridCol w:w="1444"/>
        <w:gridCol w:w="3518"/>
        <w:gridCol w:w="3685"/>
      </w:tblGrid>
      <w:tr w:rsidR="00287DA3" w:rsidTr="00300A12">
        <w:tc>
          <w:tcPr>
            <w:tcW w:w="6345" w:type="dxa"/>
            <w:tcBorders>
              <w:left w:val="nil"/>
              <w:bottom w:val="single" w:sz="4" w:space="0" w:color="auto"/>
            </w:tcBorders>
          </w:tcPr>
          <w:p w:rsidR="00287DA3" w:rsidRPr="00287DA3" w:rsidRDefault="00287DA3" w:rsidP="00287D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7DA3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мероприятий</w:t>
            </w:r>
          </w:p>
        </w:tc>
        <w:tc>
          <w:tcPr>
            <w:tcW w:w="1444" w:type="dxa"/>
            <w:tcBorders>
              <w:bottom w:val="single" w:sz="4" w:space="0" w:color="auto"/>
            </w:tcBorders>
          </w:tcPr>
          <w:p w:rsidR="00287DA3" w:rsidRPr="00287DA3" w:rsidRDefault="00287DA3" w:rsidP="00483B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Срок реализации</w:t>
            </w:r>
            <w:r w:rsidR="00300A12">
              <w:rPr>
                <w:rFonts w:ascii="Times New Roman" w:hAnsi="Times New Roman" w:cs="Times New Roman"/>
                <w:sz w:val="24"/>
                <w:szCs w:val="24"/>
              </w:rPr>
              <w:t>, годы</w:t>
            </w:r>
          </w:p>
        </w:tc>
        <w:tc>
          <w:tcPr>
            <w:tcW w:w="3518" w:type="dxa"/>
            <w:tcBorders>
              <w:bottom w:val="single" w:sz="4" w:space="0" w:color="auto"/>
            </w:tcBorders>
          </w:tcPr>
          <w:p w:rsidR="00287DA3" w:rsidRPr="00287DA3" w:rsidRDefault="00287DA3" w:rsidP="00483B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Заказчики</w:t>
            </w:r>
          </w:p>
        </w:tc>
        <w:tc>
          <w:tcPr>
            <w:tcW w:w="3685" w:type="dxa"/>
            <w:tcBorders>
              <w:bottom w:val="single" w:sz="4" w:space="0" w:color="auto"/>
              <w:right w:val="nil"/>
            </w:tcBorders>
          </w:tcPr>
          <w:p w:rsidR="00287DA3" w:rsidRPr="00287DA3" w:rsidRDefault="00287DA3" w:rsidP="00483B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Источники финансирования</w:t>
            </w:r>
          </w:p>
        </w:tc>
      </w:tr>
      <w:tr w:rsidR="00ED2315" w:rsidTr="00300A12">
        <w:tc>
          <w:tcPr>
            <w:tcW w:w="14992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D2315" w:rsidRDefault="00ED2315" w:rsidP="00287D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7DA3" w:rsidTr="00300A12">
        <w:tc>
          <w:tcPr>
            <w:tcW w:w="1499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287DA3" w:rsidRPr="00287DA3" w:rsidRDefault="00287DA3" w:rsidP="00ED23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Задача </w:t>
            </w:r>
            <w:r w:rsidR="00ED231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Развитие землеустройства</w:t>
            </w:r>
          </w:p>
        </w:tc>
      </w:tr>
      <w:tr w:rsidR="00287DA3" w:rsidTr="00D27164">
        <w:tc>
          <w:tcPr>
            <w:tcW w:w="6345" w:type="dxa"/>
            <w:tcBorders>
              <w:top w:val="nil"/>
              <w:left w:val="nil"/>
              <w:bottom w:val="nil"/>
              <w:right w:val="nil"/>
            </w:tcBorders>
          </w:tcPr>
          <w:p w:rsidR="00287DA3" w:rsidRPr="00483B03" w:rsidRDefault="007727BE" w:rsidP="00300A12">
            <w:pPr>
              <w:pStyle w:val="a3"/>
              <w:numPr>
                <w:ilvl w:val="0"/>
                <w:numId w:val="8"/>
              </w:numPr>
              <w:ind w:left="34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 землеустройства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87DA3" w:rsidRPr="00287DA3" w:rsidRDefault="00483B03" w:rsidP="00D271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  <w:r w:rsidR="00D27164">
              <w:rPr>
                <w:sz w:val="30"/>
                <w:szCs w:val="30"/>
              </w:rPr>
              <w:sym w:font="Symbol" w:char="F02D"/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3518" w:type="dxa"/>
            <w:tcBorders>
              <w:top w:val="nil"/>
              <w:left w:val="nil"/>
              <w:bottom w:val="nil"/>
              <w:right w:val="nil"/>
            </w:tcBorders>
          </w:tcPr>
          <w:p w:rsidR="00287DA3" w:rsidRPr="00287DA3" w:rsidRDefault="00483B03" w:rsidP="00175B8E">
            <w:pPr>
              <w:ind w:left="18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райисполком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287DA3" w:rsidRPr="00287DA3" w:rsidRDefault="002B15DE" w:rsidP="002B15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районный </w:t>
            </w:r>
            <w:r w:rsidR="00483B03">
              <w:rPr>
                <w:rFonts w:ascii="Times New Roman" w:hAnsi="Times New Roman" w:cs="Times New Roman"/>
                <w:sz w:val="24"/>
                <w:szCs w:val="24"/>
              </w:rPr>
              <w:t xml:space="preserve">бюджет </w:t>
            </w:r>
          </w:p>
        </w:tc>
      </w:tr>
      <w:tr w:rsidR="00A27DAA" w:rsidRPr="00287DA3" w:rsidTr="00300A12">
        <w:tc>
          <w:tcPr>
            <w:tcW w:w="1499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A27DAA" w:rsidRPr="00287DA3" w:rsidRDefault="00A27DAA" w:rsidP="004B34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Задача </w:t>
            </w:r>
            <w:r w:rsidR="004B34C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Развитие оценочной деятельности</w:t>
            </w:r>
          </w:p>
        </w:tc>
      </w:tr>
      <w:tr w:rsidR="00A27DAA" w:rsidTr="00300A12">
        <w:tc>
          <w:tcPr>
            <w:tcW w:w="6345" w:type="dxa"/>
            <w:tcBorders>
              <w:top w:val="nil"/>
              <w:left w:val="nil"/>
              <w:bottom w:val="nil"/>
              <w:right w:val="nil"/>
            </w:tcBorders>
          </w:tcPr>
          <w:p w:rsidR="00A27DAA" w:rsidRPr="00287DA3" w:rsidRDefault="00A27DAA" w:rsidP="00300A12">
            <w:pPr>
              <w:pStyle w:val="a3"/>
              <w:numPr>
                <w:ilvl w:val="0"/>
                <w:numId w:val="8"/>
              </w:numPr>
              <w:spacing w:line="226" w:lineRule="auto"/>
              <w:ind w:left="34" w:right="106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1947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(подготовка) и проведение аукционов (конкурсов) 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</w:tcPr>
          <w:p w:rsidR="00A27DAA" w:rsidRPr="00287DA3" w:rsidRDefault="00A27DAA" w:rsidP="00ED23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  <w:r w:rsidR="00300A12">
              <w:rPr>
                <w:sz w:val="30"/>
                <w:szCs w:val="30"/>
              </w:rPr>
              <w:sym w:font="Symbol" w:char="F02D"/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3518" w:type="dxa"/>
            <w:tcBorders>
              <w:top w:val="nil"/>
              <w:left w:val="nil"/>
              <w:bottom w:val="nil"/>
              <w:right w:val="nil"/>
            </w:tcBorders>
          </w:tcPr>
          <w:p w:rsidR="004B34CF" w:rsidRDefault="00A27DAA" w:rsidP="00560707">
            <w:pPr>
              <w:ind w:left="18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райисполком</w:t>
            </w:r>
          </w:p>
          <w:p w:rsidR="00A27DAA" w:rsidRPr="00287DA3" w:rsidRDefault="00A27DAA" w:rsidP="00560707">
            <w:pPr>
              <w:ind w:left="18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A27DAA" w:rsidRPr="00287DA3" w:rsidRDefault="002B15DE" w:rsidP="002B15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районный </w:t>
            </w:r>
            <w:r w:rsidR="00300A12">
              <w:rPr>
                <w:rFonts w:ascii="Times New Roman" w:hAnsi="Times New Roman" w:cs="Times New Roman"/>
                <w:sz w:val="24"/>
                <w:szCs w:val="24"/>
              </w:rPr>
              <w:t xml:space="preserve">бюджет </w:t>
            </w:r>
          </w:p>
        </w:tc>
      </w:tr>
    </w:tbl>
    <w:p w:rsidR="00B95764" w:rsidRDefault="00B95764" w:rsidP="00EE4F91">
      <w:pPr>
        <w:spacing w:after="0" w:line="240" w:lineRule="auto"/>
      </w:pPr>
    </w:p>
    <w:sectPr w:rsidR="00B95764" w:rsidSect="002417B6">
      <w:headerReference w:type="default" r:id="rId8"/>
      <w:pgSz w:w="16838" w:h="11906" w:orient="landscape"/>
      <w:pgMar w:top="987" w:right="964" w:bottom="851" w:left="1077" w:header="284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75B8E" w:rsidRDefault="00175B8E" w:rsidP="00F854D5">
      <w:pPr>
        <w:spacing w:after="0" w:line="240" w:lineRule="auto"/>
      </w:pPr>
      <w:r>
        <w:separator/>
      </w:r>
    </w:p>
  </w:endnote>
  <w:endnote w:type="continuationSeparator" w:id="1">
    <w:p w:rsidR="00175B8E" w:rsidRDefault="00175B8E" w:rsidP="00F854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75B8E" w:rsidRDefault="00175B8E" w:rsidP="00F854D5">
      <w:pPr>
        <w:spacing w:after="0" w:line="240" w:lineRule="auto"/>
      </w:pPr>
      <w:r>
        <w:separator/>
      </w:r>
    </w:p>
  </w:footnote>
  <w:footnote w:type="continuationSeparator" w:id="1">
    <w:p w:rsidR="00175B8E" w:rsidRDefault="00175B8E" w:rsidP="00F854D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544023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175B8E" w:rsidRPr="00141D23" w:rsidRDefault="00CB0FCB">
        <w:pPr>
          <w:pStyle w:val="a4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141D23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175B8E" w:rsidRPr="00141D23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141D23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175B8E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141D23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C7699"/>
    <w:multiLevelType w:val="hybridMultilevel"/>
    <w:tmpl w:val="AFC81E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BF0314"/>
    <w:multiLevelType w:val="hybridMultilevel"/>
    <w:tmpl w:val="53148288"/>
    <w:lvl w:ilvl="0" w:tplc="51E2BB7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55D76ED9"/>
    <w:multiLevelType w:val="hybridMultilevel"/>
    <w:tmpl w:val="8076CCF0"/>
    <w:lvl w:ilvl="0" w:tplc="6EF07E44">
      <w:start w:val="1"/>
      <w:numFmt w:val="decimal"/>
      <w:lvlText w:val="%1."/>
      <w:lvlJc w:val="left"/>
      <w:pPr>
        <w:ind w:left="472" w:hanging="360"/>
      </w:pPr>
      <w:rPr>
        <w:rFonts w:eastAsiaTheme="minorEastAsia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192" w:hanging="360"/>
      </w:pPr>
    </w:lvl>
    <w:lvl w:ilvl="2" w:tplc="0419001B" w:tentative="1">
      <w:start w:val="1"/>
      <w:numFmt w:val="lowerRoman"/>
      <w:lvlText w:val="%3."/>
      <w:lvlJc w:val="right"/>
      <w:pPr>
        <w:ind w:left="1912" w:hanging="180"/>
      </w:pPr>
    </w:lvl>
    <w:lvl w:ilvl="3" w:tplc="0419000F" w:tentative="1">
      <w:start w:val="1"/>
      <w:numFmt w:val="decimal"/>
      <w:lvlText w:val="%4."/>
      <w:lvlJc w:val="left"/>
      <w:pPr>
        <w:ind w:left="2632" w:hanging="360"/>
      </w:pPr>
    </w:lvl>
    <w:lvl w:ilvl="4" w:tplc="04190019" w:tentative="1">
      <w:start w:val="1"/>
      <w:numFmt w:val="lowerLetter"/>
      <w:lvlText w:val="%5."/>
      <w:lvlJc w:val="left"/>
      <w:pPr>
        <w:ind w:left="3352" w:hanging="360"/>
      </w:pPr>
    </w:lvl>
    <w:lvl w:ilvl="5" w:tplc="0419001B" w:tentative="1">
      <w:start w:val="1"/>
      <w:numFmt w:val="lowerRoman"/>
      <w:lvlText w:val="%6."/>
      <w:lvlJc w:val="right"/>
      <w:pPr>
        <w:ind w:left="4072" w:hanging="180"/>
      </w:pPr>
    </w:lvl>
    <w:lvl w:ilvl="6" w:tplc="0419000F" w:tentative="1">
      <w:start w:val="1"/>
      <w:numFmt w:val="decimal"/>
      <w:lvlText w:val="%7."/>
      <w:lvlJc w:val="left"/>
      <w:pPr>
        <w:ind w:left="4792" w:hanging="360"/>
      </w:pPr>
    </w:lvl>
    <w:lvl w:ilvl="7" w:tplc="04190019" w:tentative="1">
      <w:start w:val="1"/>
      <w:numFmt w:val="lowerLetter"/>
      <w:lvlText w:val="%8."/>
      <w:lvlJc w:val="left"/>
      <w:pPr>
        <w:ind w:left="5512" w:hanging="360"/>
      </w:pPr>
    </w:lvl>
    <w:lvl w:ilvl="8" w:tplc="0419001B" w:tentative="1">
      <w:start w:val="1"/>
      <w:numFmt w:val="lowerRoman"/>
      <w:lvlText w:val="%9."/>
      <w:lvlJc w:val="right"/>
      <w:pPr>
        <w:ind w:left="6232" w:hanging="180"/>
      </w:pPr>
    </w:lvl>
  </w:abstractNum>
  <w:abstractNum w:abstractNumId="3">
    <w:nsid w:val="59002161"/>
    <w:multiLevelType w:val="hybridMultilevel"/>
    <w:tmpl w:val="703639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4DE7187"/>
    <w:multiLevelType w:val="hybridMultilevel"/>
    <w:tmpl w:val="FD2C423A"/>
    <w:lvl w:ilvl="0" w:tplc="E7B81B5C">
      <w:start w:val="1"/>
      <w:numFmt w:val="decimal"/>
      <w:lvlText w:val="%1."/>
      <w:lvlJc w:val="left"/>
      <w:pPr>
        <w:ind w:left="4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92" w:hanging="360"/>
      </w:pPr>
    </w:lvl>
    <w:lvl w:ilvl="2" w:tplc="0419001B" w:tentative="1">
      <w:start w:val="1"/>
      <w:numFmt w:val="lowerRoman"/>
      <w:lvlText w:val="%3."/>
      <w:lvlJc w:val="right"/>
      <w:pPr>
        <w:ind w:left="1912" w:hanging="180"/>
      </w:pPr>
    </w:lvl>
    <w:lvl w:ilvl="3" w:tplc="0419000F" w:tentative="1">
      <w:start w:val="1"/>
      <w:numFmt w:val="decimal"/>
      <w:lvlText w:val="%4."/>
      <w:lvlJc w:val="left"/>
      <w:pPr>
        <w:ind w:left="2632" w:hanging="360"/>
      </w:pPr>
    </w:lvl>
    <w:lvl w:ilvl="4" w:tplc="04190019" w:tentative="1">
      <w:start w:val="1"/>
      <w:numFmt w:val="lowerLetter"/>
      <w:lvlText w:val="%5."/>
      <w:lvlJc w:val="left"/>
      <w:pPr>
        <w:ind w:left="3352" w:hanging="360"/>
      </w:pPr>
    </w:lvl>
    <w:lvl w:ilvl="5" w:tplc="0419001B" w:tentative="1">
      <w:start w:val="1"/>
      <w:numFmt w:val="lowerRoman"/>
      <w:lvlText w:val="%6."/>
      <w:lvlJc w:val="right"/>
      <w:pPr>
        <w:ind w:left="4072" w:hanging="180"/>
      </w:pPr>
    </w:lvl>
    <w:lvl w:ilvl="6" w:tplc="0419000F" w:tentative="1">
      <w:start w:val="1"/>
      <w:numFmt w:val="decimal"/>
      <w:lvlText w:val="%7."/>
      <w:lvlJc w:val="left"/>
      <w:pPr>
        <w:ind w:left="4792" w:hanging="360"/>
      </w:pPr>
    </w:lvl>
    <w:lvl w:ilvl="7" w:tplc="04190019" w:tentative="1">
      <w:start w:val="1"/>
      <w:numFmt w:val="lowerLetter"/>
      <w:lvlText w:val="%8."/>
      <w:lvlJc w:val="left"/>
      <w:pPr>
        <w:ind w:left="5512" w:hanging="360"/>
      </w:pPr>
    </w:lvl>
    <w:lvl w:ilvl="8" w:tplc="0419001B" w:tentative="1">
      <w:start w:val="1"/>
      <w:numFmt w:val="lowerRoman"/>
      <w:lvlText w:val="%9."/>
      <w:lvlJc w:val="right"/>
      <w:pPr>
        <w:ind w:left="6232" w:hanging="180"/>
      </w:pPr>
    </w:lvl>
  </w:abstractNum>
  <w:abstractNum w:abstractNumId="5">
    <w:nsid w:val="6DFC2C9A"/>
    <w:multiLevelType w:val="hybridMultilevel"/>
    <w:tmpl w:val="738E8B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185BB5"/>
    <w:multiLevelType w:val="hybridMultilevel"/>
    <w:tmpl w:val="FB1E611E"/>
    <w:lvl w:ilvl="0" w:tplc="E8909AA4">
      <w:start w:val="1"/>
      <w:numFmt w:val="decimal"/>
      <w:lvlText w:val="%1."/>
      <w:lvlJc w:val="left"/>
      <w:pPr>
        <w:ind w:left="4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92" w:hanging="360"/>
      </w:pPr>
    </w:lvl>
    <w:lvl w:ilvl="2" w:tplc="0419001B" w:tentative="1">
      <w:start w:val="1"/>
      <w:numFmt w:val="lowerRoman"/>
      <w:lvlText w:val="%3."/>
      <w:lvlJc w:val="right"/>
      <w:pPr>
        <w:ind w:left="1912" w:hanging="180"/>
      </w:pPr>
    </w:lvl>
    <w:lvl w:ilvl="3" w:tplc="0419000F" w:tentative="1">
      <w:start w:val="1"/>
      <w:numFmt w:val="decimal"/>
      <w:lvlText w:val="%4."/>
      <w:lvlJc w:val="left"/>
      <w:pPr>
        <w:ind w:left="2632" w:hanging="360"/>
      </w:pPr>
    </w:lvl>
    <w:lvl w:ilvl="4" w:tplc="04190019" w:tentative="1">
      <w:start w:val="1"/>
      <w:numFmt w:val="lowerLetter"/>
      <w:lvlText w:val="%5."/>
      <w:lvlJc w:val="left"/>
      <w:pPr>
        <w:ind w:left="3352" w:hanging="360"/>
      </w:pPr>
    </w:lvl>
    <w:lvl w:ilvl="5" w:tplc="0419001B" w:tentative="1">
      <w:start w:val="1"/>
      <w:numFmt w:val="lowerRoman"/>
      <w:lvlText w:val="%6."/>
      <w:lvlJc w:val="right"/>
      <w:pPr>
        <w:ind w:left="4072" w:hanging="180"/>
      </w:pPr>
    </w:lvl>
    <w:lvl w:ilvl="6" w:tplc="0419000F" w:tentative="1">
      <w:start w:val="1"/>
      <w:numFmt w:val="decimal"/>
      <w:lvlText w:val="%7."/>
      <w:lvlJc w:val="left"/>
      <w:pPr>
        <w:ind w:left="4792" w:hanging="360"/>
      </w:pPr>
    </w:lvl>
    <w:lvl w:ilvl="7" w:tplc="04190019" w:tentative="1">
      <w:start w:val="1"/>
      <w:numFmt w:val="lowerLetter"/>
      <w:lvlText w:val="%8."/>
      <w:lvlJc w:val="left"/>
      <w:pPr>
        <w:ind w:left="5512" w:hanging="360"/>
      </w:pPr>
    </w:lvl>
    <w:lvl w:ilvl="8" w:tplc="0419001B" w:tentative="1">
      <w:start w:val="1"/>
      <w:numFmt w:val="lowerRoman"/>
      <w:lvlText w:val="%9."/>
      <w:lvlJc w:val="right"/>
      <w:pPr>
        <w:ind w:left="6232" w:hanging="180"/>
      </w:pPr>
    </w:lvl>
  </w:abstractNum>
  <w:abstractNum w:abstractNumId="7">
    <w:nsid w:val="7EA25112"/>
    <w:multiLevelType w:val="hybridMultilevel"/>
    <w:tmpl w:val="4D3C60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7"/>
  </w:num>
  <w:num w:numId="3">
    <w:abstractNumId w:val="1"/>
  </w:num>
  <w:num w:numId="4">
    <w:abstractNumId w:val="2"/>
  </w:num>
  <w:num w:numId="5">
    <w:abstractNumId w:val="3"/>
  </w:num>
  <w:num w:numId="6">
    <w:abstractNumId w:val="6"/>
  </w:num>
  <w:num w:numId="7">
    <w:abstractNumId w:val="0"/>
  </w:num>
  <w:num w:numId="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227"/>
  <w:characterSpacingControl w:val="doNotCompress"/>
  <w:hdrShapeDefaults>
    <o:shapedefaults v:ext="edit" spidmax="30721"/>
  </w:hdrShapeDefaults>
  <w:footnotePr>
    <w:footnote w:id="0"/>
    <w:footnote w:id="1"/>
  </w:footnotePr>
  <w:endnotePr>
    <w:endnote w:id="0"/>
    <w:endnote w:id="1"/>
  </w:endnotePr>
  <w:compat/>
  <w:rsids>
    <w:rsidRoot w:val="00A92A56"/>
    <w:rsid w:val="000138E4"/>
    <w:rsid w:val="000334E7"/>
    <w:rsid w:val="000366F7"/>
    <w:rsid w:val="00081EAD"/>
    <w:rsid w:val="00090B7D"/>
    <w:rsid w:val="000E0A4F"/>
    <w:rsid w:val="000E3FBE"/>
    <w:rsid w:val="0010356E"/>
    <w:rsid w:val="001278D5"/>
    <w:rsid w:val="0014156F"/>
    <w:rsid w:val="00141D23"/>
    <w:rsid w:val="00175B8E"/>
    <w:rsid w:val="00190872"/>
    <w:rsid w:val="001A6D8C"/>
    <w:rsid w:val="002417B6"/>
    <w:rsid w:val="00242685"/>
    <w:rsid w:val="002428E4"/>
    <w:rsid w:val="00287DA3"/>
    <w:rsid w:val="002A0D4C"/>
    <w:rsid w:val="002A138A"/>
    <w:rsid w:val="002A3116"/>
    <w:rsid w:val="002B15DE"/>
    <w:rsid w:val="002B39CB"/>
    <w:rsid w:val="00300A12"/>
    <w:rsid w:val="003530B1"/>
    <w:rsid w:val="00377565"/>
    <w:rsid w:val="00396A32"/>
    <w:rsid w:val="003A67A9"/>
    <w:rsid w:val="003B41A0"/>
    <w:rsid w:val="003C0051"/>
    <w:rsid w:val="003D7ADC"/>
    <w:rsid w:val="003E289F"/>
    <w:rsid w:val="003E5485"/>
    <w:rsid w:val="003E76C8"/>
    <w:rsid w:val="004032D2"/>
    <w:rsid w:val="00411947"/>
    <w:rsid w:val="00420C96"/>
    <w:rsid w:val="00483B03"/>
    <w:rsid w:val="00483E72"/>
    <w:rsid w:val="00485C34"/>
    <w:rsid w:val="004A441A"/>
    <w:rsid w:val="004B34CF"/>
    <w:rsid w:val="004D0FFF"/>
    <w:rsid w:val="00502360"/>
    <w:rsid w:val="00543736"/>
    <w:rsid w:val="00550A49"/>
    <w:rsid w:val="00560707"/>
    <w:rsid w:val="0056268A"/>
    <w:rsid w:val="0056485E"/>
    <w:rsid w:val="00582D24"/>
    <w:rsid w:val="00586511"/>
    <w:rsid w:val="005B076A"/>
    <w:rsid w:val="005C6770"/>
    <w:rsid w:val="005E6691"/>
    <w:rsid w:val="00604079"/>
    <w:rsid w:val="00613E83"/>
    <w:rsid w:val="00675B0E"/>
    <w:rsid w:val="006838E6"/>
    <w:rsid w:val="006F0F3B"/>
    <w:rsid w:val="006F3927"/>
    <w:rsid w:val="00721BFC"/>
    <w:rsid w:val="00735182"/>
    <w:rsid w:val="00745AB0"/>
    <w:rsid w:val="007727BE"/>
    <w:rsid w:val="00774182"/>
    <w:rsid w:val="007D34C3"/>
    <w:rsid w:val="007E4F64"/>
    <w:rsid w:val="007E6375"/>
    <w:rsid w:val="008241B1"/>
    <w:rsid w:val="0083636A"/>
    <w:rsid w:val="00874252"/>
    <w:rsid w:val="00875370"/>
    <w:rsid w:val="00876A2C"/>
    <w:rsid w:val="008B030E"/>
    <w:rsid w:val="008B7F68"/>
    <w:rsid w:val="008C0C6A"/>
    <w:rsid w:val="008C3C37"/>
    <w:rsid w:val="008F49CE"/>
    <w:rsid w:val="008F75FB"/>
    <w:rsid w:val="00951ADB"/>
    <w:rsid w:val="009769C3"/>
    <w:rsid w:val="00997942"/>
    <w:rsid w:val="009A4CD7"/>
    <w:rsid w:val="009F0AA8"/>
    <w:rsid w:val="00A067A9"/>
    <w:rsid w:val="00A27DAA"/>
    <w:rsid w:val="00A31CDD"/>
    <w:rsid w:val="00A35CE5"/>
    <w:rsid w:val="00A420A7"/>
    <w:rsid w:val="00A53A6E"/>
    <w:rsid w:val="00A643A0"/>
    <w:rsid w:val="00A648B7"/>
    <w:rsid w:val="00A92A56"/>
    <w:rsid w:val="00AB42C3"/>
    <w:rsid w:val="00AD6139"/>
    <w:rsid w:val="00AE608E"/>
    <w:rsid w:val="00AE77FD"/>
    <w:rsid w:val="00B05B6C"/>
    <w:rsid w:val="00B16B7C"/>
    <w:rsid w:val="00B21C48"/>
    <w:rsid w:val="00B348B8"/>
    <w:rsid w:val="00B36C00"/>
    <w:rsid w:val="00B540C1"/>
    <w:rsid w:val="00B77D5A"/>
    <w:rsid w:val="00B82332"/>
    <w:rsid w:val="00B95764"/>
    <w:rsid w:val="00BA0661"/>
    <w:rsid w:val="00BA2388"/>
    <w:rsid w:val="00BD7FD6"/>
    <w:rsid w:val="00BE1E39"/>
    <w:rsid w:val="00BF1F17"/>
    <w:rsid w:val="00C12635"/>
    <w:rsid w:val="00C1437B"/>
    <w:rsid w:val="00C3357A"/>
    <w:rsid w:val="00C43EC8"/>
    <w:rsid w:val="00C44262"/>
    <w:rsid w:val="00C56D85"/>
    <w:rsid w:val="00C670BA"/>
    <w:rsid w:val="00C76D88"/>
    <w:rsid w:val="00CB0FCB"/>
    <w:rsid w:val="00CC2F5A"/>
    <w:rsid w:val="00CD0F25"/>
    <w:rsid w:val="00CE613D"/>
    <w:rsid w:val="00CF1E90"/>
    <w:rsid w:val="00D00B26"/>
    <w:rsid w:val="00D156C7"/>
    <w:rsid w:val="00D27164"/>
    <w:rsid w:val="00D31918"/>
    <w:rsid w:val="00D803C9"/>
    <w:rsid w:val="00DA4792"/>
    <w:rsid w:val="00DA570B"/>
    <w:rsid w:val="00DC414D"/>
    <w:rsid w:val="00DD5C7B"/>
    <w:rsid w:val="00E168A6"/>
    <w:rsid w:val="00E27424"/>
    <w:rsid w:val="00E71E5A"/>
    <w:rsid w:val="00EB2AFD"/>
    <w:rsid w:val="00ED2315"/>
    <w:rsid w:val="00EE4F91"/>
    <w:rsid w:val="00EF1BEA"/>
    <w:rsid w:val="00EF77CF"/>
    <w:rsid w:val="00F03C0D"/>
    <w:rsid w:val="00F200E0"/>
    <w:rsid w:val="00F437C6"/>
    <w:rsid w:val="00F50798"/>
    <w:rsid w:val="00F83408"/>
    <w:rsid w:val="00F854D5"/>
    <w:rsid w:val="00FA119C"/>
    <w:rsid w:val="00FB6808"/>
    <w:rsid w:val="00FB6BC6"/>
    <w:rsid w:val="00FC457C"/>
    <w:rsid w:val="00FD0064"/>
    <w:rsid w:val="00FD62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425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067A9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F854D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854D5"/>
  </w:style>
  <w:style w:type="paragraph" w:styleId="a6">
    <w:name w:val="footer"/>
    <w:basedOn w:val="a"/>
    <w:link w:val="a7"/>
    <w:uiPriority w:val="99"/>
    <w:unhideWhenUsed/>
    <w:rsid w:val="00F854D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854D5"/>
  </w:style>
  <w:style w:type="paragraph" w:styleId="a8">
    <w:name w:val="Balloon Text"/>
    <w:basedOn w:val="a"/>
    <w:link w:val="a9"/>
    <w:uiPriority w:val="99"/>
    <w:semiHidden/>
    <w:unhideWhenUsed/>
    <w:rsid w:val="00B348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348B8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6F0F3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titlep">
    <w:name w:val="titlep"/>
    <w:basedOn w:val="a"/>
    <w:rsid w:val="00CF1E90"/>
    <w:pPr>
      <w:spacing w:before="240" w:after="240" w:line="240" w:lineRule="auto"/>
      <w:jc w:val="center"/>
    </w:pPr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table" w:styleId="aa">
    <w:name w:val="Table Grid"/>
    <w:basedOn w:val="a1"/>
    <w:uiPriority w:val="59"/>
    <w:rsid w:val="00287DA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49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54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8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3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9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72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95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33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96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4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0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1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74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8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64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81878B-A510-4426-BD23-FCCB8EDE50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93</Words>
  <Characters>536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Лукьянчик С.М.</dc:creator>
  <cp:lastModifiedBy>Dren_LL</cp:lastModifiedBy>
  <cp:revision>7</cp:revision>
  <cp:lastPrinted>2021-04-09T05:16:00Z</cp:lastPrinted>
  <dcterms:created xsi:type="dcterms:W3CDTF">2021-06-01T13:24:00Z</dcterms:created>
  <dcterms:modified xsi:type="dcterms:W3CDTF">2021-06-08T12:48:00Z</dcterms:modified>
</cp:coreProperties>
</file>